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E00235" w14:paraId="48B5AB1E" w14:textId="77777777" w:rsidTr="003538AF">
        <w:tc>
          <w:tcPr>
            <w:tcW w:w="7508" w:type="dxa"/>
            <w:tcBorders>
              <w:bottom w:val="single" w:sz="4" w:space="0" w:color="auto"/>
            </w:tcBorders>
          </w:tcPr>
          <w:p w14:paraId="72308B90" w14:textId="1935EBB3" w:rsidR="00E00235" w:rsidRPr="00BF591D" w:rsidRDefault="00E00235">
            <w:pPr>
              <w:rPr>
                <w:b/>
                <w:bCs/>
              </w:rPr>
            </w:pPr>
            <w:r w:rsidRPr="00BF591D">
              <w:rPr>
                <w:b/>
                <w:bCs/>
              </w:rPr>
              <w:t xml:space="preserve">Položka 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B66FAF0" w14:textId="2F020D03" w:rsidR="00E00235" w:rsidRPr="00BF591D" w:rsidRDefault="00E00235">
            <w:pPr>
              <w:rPr>
                <w:b/>
                <w:bCs/>
              </w:rPr>
            </w:pPr>
            <w:r w:rsidRPr="00BF591D">
              <w:rPr>
                <w:b/>
                <w:bCs/>
              </w:rPr>
              <w:t>Cena</w:t>
            </w:r>
            <w:r w:rsidR="003538AF" w:rsidRPr="00BF591D">
              <w:rPr>
                <w:b/>
                <w:bCs/>
              </w:rPr>
              <w:t xml:space="preserve"> / noc</w:t>
            </w:r>
          </w:p>
        </w:tc>
      </w:tr>
      <w:tr w:rsidR="00E00235" w14:paraId="400DB8B6" w14:textId="77777777" w:rsidTr="003538AF"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72873F" w14:textId="4FEED29E" w:rsidR="00E00235" w:rsidRDefault="003538AF" w:rsidP="00E00235">
            <w:r>
              <w:t>Dítě do 1</w:t>
            </w:r>
            <w:r w:rsidR="00EF5A8D">
              <w:t>0</w:t>
            </w:r>
            <w:r>
              <w:t xml:space="preserve"> let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B6490" w14:textId="0B677CDD" w:rsidR="00E00235" w:rsidRDefault="009C00D0" w:rsidP="00E00235">
            <w:r>
              <w:t>ZDARMA</w:t>
            </w:r>
          </w:p>
        </w:tc>
      </w:tr>
      <w:tr w:rsidR="009C00D0" w14:paraId="03E80C6D" w14:textId="77777777" w:rsidTr="003538AF"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918AF9" w14:textId="2051A311" w:rsidR="009C00D0" w:rsidRDefault="009C00D0" w:rsidP="00E00235">
            <w:r>
              <w:t>Dítě od 1</w:t>
            </w:r>
            <w:r w:rsidR="00EF5A8D">
              <w:t>0</w:t>
            </w:r>
            <w:r>
              <w:t>-15 let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D61A7" w14:textId="26D30604" w:rsidR="009C00D0" w:rsidRDefault="00EF5A8D" w:rsidP="00E00235">
            <w:r>
              <w:t>6</w:t>
            </w:r>
            <w:r w:rsidR="009C00D0">
              <w:t>0 Kč</w:t>
            </w:r>
          </w:p>
        </w:tc>
      </w:tr>
      <w:tr w:rsidR="00E00235" w14:paraId="10B604D1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6973F422" w14:textId="333DDA75" w:rsidR="00E00235" w:rsidRDefault="003538AF" w:rsidP="00E00235">
            <w:r>
              <w:t>Dospělý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2069AA46" w14:textId="2B8A15B1" w:rsidR="00E00235" w:rsidRDefault="003538AF" w:rsidP="00E00235">
            <w:r>
              <w:t>1</w:t>
            </w:r>
            <w:r w:rsidR="00EF5A8D">
              <w:t>2</w:t>
            </w:r>
            <w:r>
              <w:t>0 Kč</w:t>
            </w:r>
          </w:p>
        </w:tc>
      </w:tr>
      <w:tr w:rsidR="00E00235" w14:paraId="78F71A97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31E3810C" w14:textId="665A1D75" w:rsidR="00E00235" w:rsidRDefault="003538AF" w:rsidP="00E00235">
            <w:r>
              <w:t xml:space="preserve">Rekreační poplatek obci 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7FDA68E5" w14:textId="2A83A21D" w:rsidR="00E00235" w:rsidRDefault="003538AF" w:rsidP="00E00235">
            <w:r>
              <w:t>25 Kč</w:t>
            </w:r>
          </w:p>
        </w:tc>
      </w:tr>
      <w:tr w:rsidR="00E00235" w14:paraId="0C24EF95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3AC4075F" w14:textId="00E0ACCC" w:rsidR="00E00235" w:rsidRDefault="003538AF" w:rsidP="00E00235">
            <w:r>
              <w:t xml:space="preserve">Pes, kočka 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0D5B8C60" w14:textId="1ABCC893" w:rsidR="00E00235" w:rsidRDefault="009C00D0" w:rsidP="00E00235">
            <w:r>
              <w:t>2</w:t>
            </w:r>
            <w:r w:rsidR="00EF5A8D">
              <w:t>5</w:t>
            </w:r>
            <w:r w:rsidR="003538AF">
              <w:t xml:space="preserve"> Kč</w:t>
            </w:r>
          </w:p>
        </w:tc>
      </w:tr>
      <w:tr w:rsidR="00E00235" w14:paraId="6E62AFDB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0007DD28" w14:textId="6E227E53" w:rsidR="00E00235" w:rsidRDefault="00E00235" w:rsidP="00E00235"/>
        </w:tc>
        <w:tc>
          <w:tcPr>
            <w:tcW w:w="1554" w:type="dxa"/>
            <w:tcBorders>
              <w:right w:val="single" w:sz="4" w:space="0" w:color="auto"/>
            </w:tcBorders>
          </w:tcPr>
          <w:p w14:paraId="48BBF995" w14:textId="77777777" w:rsidR="00E00235" w:rsidRDefault="00E00235" w:rsidP="00E00235"/>
        </w:tc>
      </w:tr>
      <w:tr w:rsidR="00E00235" w14:paraId="053C669E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03F35318" w14:textId="7B64129E" w:rsidR="00E00235" w:rsidRDefault="003538AF" w:rsidP="00E00235">
            <w:r>
              <w:t>Malý stan do 3 osob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28C76A0E" w14:textId="70DEEBDB" w:rsidR="00E00235" w:rsidRDefault="003538AF" w:rsidP="00E00235">
            <w:r>
              <w:t>1</w:t>
            </w:r>
            <w:r w:rsidR="00EF5A8D">
              <w:t>2</w:t>
            </w:r>
            <w:r>
              <w:t>0 Kč</w:t>
            </w:r>
          </w:p>
        </w:tc>
      </w:tr>
      <w:tr w:rsidR="00E00235" w14:paraId="2BBDFD78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46214D4D" w14:textId="42DDB76C" w:rsidR="00E00235" w:rsidRDefault="003538AF" w:rsidP="00E00235">
            <w:r>
              <w:t xml:space="preserve">Velký stan 3 a více osob 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069F63A2" w14:textId="4D803000" w:rsidR="00E00235" w:rsidRDefault="003538AF" w:rsidP="00E00235">
            <w:r>
              <w:t>1</w:t>
            </w:r>
            <w:r w:rsidR="00EF5A8D">
              <w:t>5</w:t>
            </w:r>
            <w:r>
              <w:t>0 Kč</w:t>
            </w:r>
          </w:p>
        </w:tc>
      </w:tr>
      <w:tr w:rsidR="00E00235" w14:paraId="14F80F15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30257C7B" w14:textId="3E8B5548" w:rsidR="00E00235" w:rsidRDefault="003538AF" w:rsidP="00E00235">
            <w:r>
              <w:t>Auto (parkování v areálu)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29253F3F" w14:textId="3544E79E" w:rsidR="00E00235" w:rsidRDefault="00EF5A8D" w:rsidP="00E00235">
            <w:r>
              <w:t>100</w:t>
            </w:r>
            <w:r w:rsidR="003538AF">
              <w:t xml:space="preserve"> Kč</w:t>
            </w:r>
          </w:p>
        </w:tc>
      </w:tr>
      <w:tr w:rsidR="00E00235" w14:paraId="394CE347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55C56E78" w14:textId="0B719591" w:rsidR="00E00235" w:rsidRDefault="003538AF" w:rsidP="00E00235">
            <w:r>
              <w:t xml:space="preserve">Autobus 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122BE716" w14:textId="6C433443" w:rsidR="00E00235" w:rsidRDefault="003538AF" w:rsidP="00E00235">
            <w:r>
              <w:t>2</w:t>
            </w:r>
            <w:r w:rsidR="00EF5A8D">
              <w:t>2</w:t>
            </w:r>
            <w:r>
              <w:t>0 Kč</w:t>
            </w:r>
          </w:p>
        </w:tc>
      </w:tr>
      <w:tr w:rsidR="00E00235" w14:paraId="654E405E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33484F6E" w14:textId="7D123C6C" w:rsidR="00E00235" w:rsidRDefault="00E00235" w:rsidP="00E00235"/>
        </w:tc>
        <w:tc>
          <w:tcPr>
            <w:tcW w:w="1554" w:type="dxa"/>
            <w:tcBorders>
              <w:right w:val="single" w:sz="4" w:space="0" w:color="auto"/>
            </w:tcBorders>
          </w:tcPr>
          <w:p w14:paraId="781C008E" w14:textId="77777777" w:rsidR="00E00235" w:rsidRDefault="00E00235" w:rsidP="00E00235"/>
        </w:tc>
      </w:tr>
      <w:tr w:rsidR="00E00235" w14:paraId="613F35BF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58840525" w14:textId="1C81A2B3" w:rsidR="00E00235" w:rsidRDefault="003538AF" w:rsidP="00E00235">
            <w:r>
              <w:t>Karavan</w:t>
            </w:r>
            <w:r w:rsidR="009C00D0">
              <w:t>/obytné auto</w:t>
            </w:r>
            <w:r w:rsidR="00EF5A8D">
              <w:t xml:space="preserve"> </w:t>
            </w:r>
            <w:r w:rsidR="00EF5A8D" w:rsidRPr="00EF5A8D">
              <w:rPr>
                <w:sz w:val="16"/>
                <w:szCs w:val="16"/>
              </w:rPr>
              <w:t>(jakékoliv auto ve kterém se spí)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5BC64B2F" w14:textId="2B87A227" w:rsidR="00E00235" w:rsidRDefault="00EF5A8D" w:rsidP="00E00235">
            <w:r>
              <w:t>20</w:t>
            </w:r>
            <w:r w:rsidR="003538AF">
              <w:t>0 Kč</w:t>
            </w:r>
          </w:p>
        </w:tc>
      </w:tr>
      <w:tr w:rsidR="00E00235" w14:paraId="2B7ECD50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12A32707" w14:textId="6A8E3041" w:rsidR="00E00235" w:rsidRDefault="00A9778D" w:rsidP="00E00235">
            <w:r>
              <w:t xml:space="preserve">Přívěsný vozík 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181CFF67" w14:textId="560FC54D" w:rsidR="00E00235" w:rsidRDefault="00CF0D8C" w:rsidP="00E00235">
            <w:r>
              <w:t>50 Kč</w:t>
            </w:r>
          </w:p>
        </w:tc>
      </w:tr>
      <w:tr w:rsidR="00E00235" w14:paraId="6DD15B5C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3A7C2AE6" w14:textId="09487A76" w:rsidR="00E00235" w:rsidRDefault="00CF0D8C" w:rsidP="00E00235">
            <w:r>
              <w:t>Elektrická přípojka (10 Kč/kwh)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48869365" w14:textId="70281947" w:rsidR="00E00235" w:rsidRDefault="00EB3FDC" w:rsidP="00E00235">
            <w:r>
              <w:t>200 Kč</w:t>
            </w:r>
          </w:p>
        </w:tc>
      </w:tr>
      <w:tr w:rsidR="00E00235" w14:paraId="4F97F61F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70F3A9BF" w14:textId="6C0DDA58" w:rsidR="00E00235" w:rsidRDefault="00E00235" w:rsidP="00E00235"/>
        </w:tc>
        <w:tc>
          <w:tcPr>
            <w:tcW w:w="1554" w:type="dxa"/>
            <w:tcBorders>
              <w:right w:val="single" w:sz="4" w:space="0" w:color="auto"/>
            </w:tcBorders>
          </w:tcPr>
          <w:p w14:paraId="4EC3FB99" w14:textId="3E67C28E" w:rsidR="00E00235" w:rsidRDefault="00E00235" w:rsidP="00E00235"/>
        </w:tc>
      </w:tr>
      <w:tr w:rsidR="001E2654" w14:paraId="7445C6CB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418BD27A" w14:textId="3AB8E66E" w:rsidR="001E2654" w:rsidRDefault="001E2654" w:rsidP="001E2654">
            <w:r>
              <w:t xml:space="preserve">Kolečko dřeva 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2C1672FB" w14:textId="2CA2799C" w:rsidR="001E2654" w:rsidRDefault="001E2654" w:rsidP="001E2654">
            <w:r>
              <w:t>1</w:t>
            </w:r>
            <w:r w:rsidR="00EF5A8D">
              <w:t>5</w:t>
            </w:r>
            <w:r>
              <w:t>0 Kč</w:t>
            </w:r>
          </w:p>
        </w:tc>
      </w:tr>
      <w:tr w:rsidR="001E2654" w14:paraId="305680CF" w14:textId="77777777" w:rsidTr="003538AF">
        <w:tc>
          <w:tcPr>
            <w:tcW w:w="7508" w:type="dxa"/>
            <w:tcBorders>
              <w:left w:val="single" w:sz="4" w:space="0" w:color="auto"/>
            </w:tcBorders>
            <w:vAlign w:val="bottom"/>
          </w:tcPr>
          <w:p w14:paraId="27CC36F7" w14:textId="766EC0A8" w:rsidR="001E2654" w:rsidRDefault="001E2654" w:rsidP="001E2654">
            <w:r>
              <w:t>Žeton do sprchy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60657C18" w14:textId="11E1EC7D" w:rsidR="001E2654" w:rsidRDefault="001E2654" w:rsidP="001E2654">
            <w:r>
              <w:t>30 Kč</w:t>
            </w:r>
          </w:p>
        </w:tc>
      </w:tr>
      <w:tr w:rsidR="001E2654" w14:paraId="3FC289ED" w14:textId="77777777" w:rsidTr="003538AF">
        <w:tc>
          <w:tcPr>
            <w:tcW w:w="7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48F66" w14:textId="0963D9F3" w:rsidR="001E2654" w:rsidRPr="00D43220" w:rsidRDefault="001E2654" w:rsidP="001E2654">
            <w:r w:rsidRPr="00D43220">
              <w:t>Ložní prádlo (Houseboat, Chatky)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3776" w14:textId="4C0902DD" w:rsidR="001E2654" w:rsidRPr="00D43220" w:rsidRDefault="001724A0" w:rsidP="001E2654">
            <w:r>
              <w:t>6</w:t>
            </w:r>
            <w:r w:rsidR="001E2654" w:rsidRPr="00D43220">
              <w:t>0 Kč/os</w:t>
            </w:r>
          </w:p>
        </w:tc>
      </w:tr>
      <w:tr w:rsidR="00D43220" w14:paraId="31ADDBF0" w14:textId="77777777" w:rsidTr="003538AF">
        <w:tc>
          <w:tcPr>
            <w:tcW w:w="7508" w:type="dxa"/>
            <w:tcBorders>
              <w:top w:val="single" w:sz="4" w:space="0" w:color="auto"/>
            </w:tcBorders>
            <w:vAlign w:val="bottom"/>
          </w:tcPr>
          <w:p w14:paraId="317FB777" w14:textId="55CF38DC" w:rsidR="00D43220" w:rsidRPr="00D43220" w:rsidRDefault="00D43220" w:rsidP="00D43220">
            <w:r w:rsidRPr="00D43220">
              <w:t>Pračka</w:t>
            </w:r>
            <w:r w:rsidR="001724A0">
              <w:t>/Sušička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0BAE1D7C" w14:textId="01E8E002" w:rsidR="00D43220" w:rsidRPr="00D43220" w:rsidRDefault="00D43220" w:rsidP="00D43220">
            <w:r w:rsidRPr="00D43220">
              <w:t>50 Kč</w:t>
            </w:r>
          </w:p>
        </w:tc>
      </w:tr>
      <w:tr w:rsidR="005843BB" w14:paraId="618ABBE1" w14:textId="77777777" w:rsidTr="003538AF">
        <w:tc>
          <w:tcPr>
            <w:tcW w:w="7508" w:type="dxa"/>
            <w:tcBorders>
              <w:top w:val="single" w:sz="4" w:space="0" w:color="auto"/>
            </w:tcBorders>
            <w:vAlign w:val="bottom"/>
          </w:tcPr>
          <w:p w14:paraId="4ED16A41" w14:textId="2F1FDBBC" w:rsidR="005843BB" w:rsidRPr="00D43220" w:rsidRDefault="005843BB" w:rsidP="00D43220">
            <w:r>
              <w:t>Chatka (4 os.)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52E620F2" w14:textId="7FD55779" w:rsidR="005843BB" w:rsidRPr="00D43220" w:rsidRDefault="005843BB" w:rsidP="00D43220">
            <w:r>
              <w:t>1100 Kč</w:t>
            </w:r>
          </w:p>
        </w:tc>
      </w:tr>
      <w:tr w:rsidR="009F2317" w14:paraId="34C97B00" w14:textId="77777777" w:rsidTr="003538AF">
        <w:tc>
          <w:tcPr>
            <w:tcW w:w="7508" w:type="dxa"/>
            <w:tcBorders>
              <w:top w:val="single" w:sz="4" w:space="0" w:color="auto"/>
            </w:tcBorders>
            <w:vAlign w:val="bottom"/>
          </w:tcPr>
          <w:p w14:paraId="5A516C7B" w14:textId="43EB82C4" w:rsidR="009F2317" w:rsidRPr="00D43220" w:rsidRDefault="007D4E80" w:rsidP="00D43220">
            <w:r>
              <w:t xml:space="preserve">Snídaně </w:t>
            </w:r>
            <w:r w:rsidR="00EF5A8D" w:rsidRPr="00EF5A8D">
              <w:rPr>
                <w:sz w:val="16"/>
                <w:szCs w:val="16"/>
              </w:rPr>
              <w:t>(objednávka den předem na baru)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00BB8427" w14:textId="62325F88" w:rsidR="007D4E80" w:rsidRPr="00D43220" w:rsidRDefault="00EF5A8D" w:rsidP="00D43220">
            <w:r>
              <w:t>150 Kč</w:t>
            </w:r>
          </w:p>
        </w:tc>
      </w:tr>
    </w:tbl>
    <w:p w14:paraId="267EF99A" w14:textId="77777777" w:rsidR="000203EC" w:rsidRDefault="000203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2542" w14:paraId="700BF1FA" w14:textId="77777777" w:rsidTr="00C53BCC">
        <w:tc>
          <w:tcPr>
            <w:tcW w:w="3020" w:type="dxa"/>
          </w:tcPr>
          <w:p w14:paraId="37BE19F7" w14:textId="77777777" w:rsidR="00192542" w:rsidRDefault="00192542" w:rsidP="00C53BCC">
            <w:r>
              <w:t>Apartmán</w:t>
            </w:r>
          </w:p>
        </w:tc>
        <w:tc>
          <w:tcPr>
            <w:tcW w:w="3021" w:type="dxa"/>
          </w:tcPr>
          <w:p w14:paraId="12F6DC52" w14:textId="059DDC36" w:rsidR="00192542" w:rsidRDefault="00EF5A8D" w:rsidP="00C53BCC">
            <w:r>
              <w:t>T</w:t>
            </w:r>
            <w:r w:rsidR="00192542">
              <w:t>ýden</w:t>
            </w:r>
            <w:r>
              <w:t xml:space="preserve"> (7 nocí)</w:t>
            </w:r>
          </w:p>
        </w:tc>
        <w:tc>
          <w:tcPr>
            <w:tcW w:w="3021" w:type="dxa"/>
          </w:tcPr>
          <w:p w14:paraId="236EE31F" w14:textId="77777777" w:rsidR="00192542" w:rsidRDefault="00192542" w:rsidP="00C53BCC">
            <w:r>
              <w:t>Za noc</w:t>
            </w:r>
          </w:p>
        </w:tc>
      </w:tr>
      <w:tr w:rsidR="00192542" w14:paraId="2C14D486" w14:textId="77777777" w:rsidTr="00C53BCC">
        <w:tc>
          <w:tcPr>
            <w:tcW w:w="3020" w:type="dxa"/>
          </w:tcPr>
          <w:p w14:paraId="154EFC3C" w14:textId="77777777" w:rsidR="00192542" w:rsidRDefault="00192542" w:rsidP="00C53BCC">
            <w:r>
              <w:t>Exklusive 51 (6 os.)</w:t>
            </w:r>
          </w:p>
        </w:tc>
        <w:tc>
          <w:tcPr>
            <w:tcW w:w="3021" w:type="dxa"/>
          </w:tcPr>
          <w:p w14:paraId="122F3961" w14:textId="05DA611B" w:rsidR="00192542" w:rsidRDefault="00192542" w:rsidP="00C53BCC">
            <w:r>
              <w:t>1</w:t>
            </w:r>
            <w:r w:rsidR="00EF5A8D">
              <w:t>4</w:t>
            </w:r>
            <w:r>
              <w:t xml:space="preserve"> 800 Kč</w:t>
            </w:r>
          </w:p>
        </w:tc>
        <w:tc>
          <w:tcPr>
            <w:tcW w:w="3021" w:type="dxa"/>
          </w:tcPr>
          <w:p w14:paraId="38B8FED4" w14:textId="4B46798D" w:rsidR="00192542" w:rsidRDefault="00EF5A8D" w:rsidP="00C53BCC">
            <w:r>
              <w:t>2 1</w:t>
            </w:r>
            <w:r w:rsidR="00192542">
              <w:t>90 Kč</w:t>
            </w:r>
          </w:p>
        </w:tc>
      </w:tr>
      <w:tr w:rsidR="00192542" w14:paraId="715FDC32" w14:textId="77777777" w:rsidTr="00C53BCC">
        <w:tc>
          <w:tcPr>
            <w:tcW w:w="3020" w:type="dxa"/>
          </w:tcPr>
          <w:p w14:paraId="3629D36D" w14:textId="77777777" w:rsidR="00192542" w:rsidRDefault="00192542" w:rsidP="00C53BCC">
            <w:r>
              <w:t>Přátelský (6 os.)</w:t>
            </w:r>
          </w:p>
        </w:tc>
        <w:tc>
          <w:tcPr>
            <w:tcW w:w="3021" w:type="dxa"/>
          </w:tcPr>
          <w:p w14:paraId="7DA0BFA8" w14:textId="1DEACA93" w:rsidR="00192542" w:rsidRDefault="00192542" w:rsidP="00C53BCC">
            <w:r>
              <w:t>1</w:t>
            </w:r>
            <w:r w:rsidR="00EF5A8D">
              <w:t>4</w:t>
            </w:r>
            <w:r>
              <w:t xml:space="preserve"> 800 Kč</w:t>
            </w:r>
          </w:p>
        </w:tc>
        <w:tc>
          <w:tcPr>
            <w:tcW w:w="3021" w:type="dxa"/>
          </w:tcPr>
          <w:p w14:paraId="1AE57FAD" w14:textId="6AFCFFDA" w:rsidR="00192542" w:rsidRDefault="00EF5A8D" w:rsidP="00C53BCC">
            <w:r>
              <w:t>2 1</w:t>
            </w:r>
            <w:r w:rsidR="00192542">
              <w:t>90 Kč</w:t>
            </w:r>
          </w:p>
        </w:tc>
      </w:tr>
      <w:tr w:rsidR="00192542" w14:paraId="081D4CC0" w14:textId="77777777" w:rsidTr="00C53BCC">
        <w:tc>
          <w:tcPr>
            <w:tcW w:w="3020" w:type="dxa"/>
          </w:tcPr>
          <w:p w14:paraId="058F6DE4" w14:textId="77777777" w:rsidR="00192542" w:rsidRDefault="00192542" w:rsidP="00C53BCC">
            <w:r>
              <w:t>Nostalgie 50 (10 os.)</w:t>
            </w:r>
          </w:p>
        </w:tc>
        <w:tc>
          <w:tcPr>
            <w:tcW w:w="3021" w:type="dxa"/>
          </w:tcPr>
          <w:p w14:paraId="6A7783E4" w14:textId="28C5F6B5" w:rsidR="00192542" w:rsidRDefault="00192542" w:rsidP="00C53BCC">
            <w:r>
              <w:t>1</w:t>
            </w:r>
            <w:r w:rsidR="00EF5A8D">
              <w:t>6</w:t>
            </w:r>
            <w:r>
              <w:t xml:space="preserve"> 000 Kč</w:t>
            </w:r>
          </w:p>
        </w:tc>
        <w:tc>
          <w:tcPr>
            <w:tcW w:w="3021" w:type="dxa"/>
          </w:tcPr>
          <w:p w14:paraId="060BA749" w14:textId="2ECB1E1A" w:rsidR="00192542" w:rsidRDefault="00192542" w:rsidP="00C53BCC">
            <w:r>
              <w:t>2</w:t>
            </w:r>
            <w:r w:rsidR="00EF5A8D">
              <w:t xml:space="preserve"> 2</w:t>
            </w:r>
            <w:r>
              <w:t>50 Kč (</w:t>
            </w:r>
            <w:r w:rsidR="00EF5A8D">
              <w:t>30</w:t>
            </w:r>
            <w:r>
              <w:t>0 Kč /os, min 5 os)</w:t>
            </w:r>
          </w:p>
        </w:tc>
      </w:tr>
      <w:tr w:rsidR="00192542" w14:paraId="0B9128D1" w14:textId="77777777" w:rsidTr="00C53BCC">
        <w:tc>
          <w:tcPr>
            <w:tcW w:w="3020" w:type="dxa"/>
          </w:tcPr>
          <w:p w14:paraId="67162230" w14:textId="77777777" w:rsidR="00192542" w:rsidRDefault="00192542" w:rsidP="00C53BCC">
            <w:r>
              <w:t>40 (4 os.)</w:t>
            </w:r>
          </w:p>
        </w:tc>
        <w:tc>
          <w:tcPr>
            <w:tcW w:w="3021" w:type="dxa"/>
          </w:tcPr>
          <w:p w14:paraId="572A6D5E" w14:textId="447B4C01" w:rsidR="00192542" w:rsidRDefault="00BB2BF2" w:rsidP="00C53BCC">
            <w:r>
              <w:t>1</w:t>
            </w:r>
            <w:r w:rsidR="00EF5A8D">
              <w:t>2 800</w:t>
            </w:r>
            <w:r w:rsidR="00192542">
              <w:t xml:space="preserve"> Kč</w:t>
            </w:r>
          </w:p>
        </w:tc>
        <w:tc>
          <w:tcPr>
            <w:tcW w:w="3021" w:type="dxa"/>
          </w:tcPr>
          <w:p w14:paraId="11B29880" w14:textId="54BEE509" w:rsidR="00192542" w:rsidRDefault="00192542" w:rsidP="00C53BCC">
            <w:r>
              <w:t>1</w:t>
            </w:r>
            <w:r w:rsidR="00EF5A8D">
              <w:t xml:space="preserve"> 8</w:t>
            </w:r>
            <w:r w:rsidR="00163D94">
              <w:t>50</w:t>
            </w:r>
            <w:r>
              <w:t xml:space="preserve"> Kč</w:t>
            </w:r>
          </w:p>
        </w:tc>
      </w:tr>
      <w:tr w:rsidR="00BB2BF2" w14:paraId="3FE4ACDC" w14:textId="77777777" w:rsidTr="00C53BCC">
        <w:tc>
          <w:tcPr>
            <w:tcW w:w="3020" w:type="dxa"/>
          </w:tcPr>
          <w:p w14:paraId="5AD783E2" w14:textId="77777777" w:rsidR="00BB2BF2" w:rsidRDefault="00BB2BF2" w:rsidP="00BB2BF2">
            <w:r>
              <w:t>41 (4 os.)</w:t>
            </w:r>
          </w:p>
        </w:tc>
        <w:tc>
          <w:tcPr>
            <w:tcW w:w="3021" w:type="dxa"/>
          </w:tcPr>
          <w:p w14:paraId="18EB6A84" w14:textId="4B51A464" w:rsidR="00BB2BF2" w:rsidRDefault="00BB2BF2" w:rsidP="00BB2BF2">
            <w:r>
              <w:t>1</w:t>
            </w:r>
            <w:r w:rsidR="00EF5A8D">
              <w:t>2 800</w:t>
            </w:r>
            <w:r>
              <w:t xml:space="preserve"> Kč</w:t>
            </w:r>
          </w:p>
        </w:tc>
        <w:tc>
          <w:tcPr>
            <w:tcW w:w="3021" w:type="dxa"/>
          </w:tcPr>
          <w:p w14:paraId="1A6215A2" w14:textId="5C878D5C" w:rsidR="00BB2BF2" w:rsidRDefault="00163D94" w:rsidP="00BB2BF2">
            <w:r>
              <w:t>1</w:t>
            </w:r>
            <w:r w:rsidR="00EF5A8D">
              <w:t xml:space="preserve"> 8</w:t>
            </w:r>
            <w:r>
              <w:t>50</w:t>
            </w:r>
            <w:r w:rsidR="00BB2BF2">
              <w:t xml:space="preserve"> Kč</w:t>
            </w:r>
          </w:p>
        </w:tc>
      </w:tr>
      <w:tr w:rsidR="00BB2BF2" w14:paraId="47FAC69F" w14:textId="77777777" w:rsidTr="00C53BCC">
        <w:tc>
          <w:tcPr>
            <w:tcW w:w="3020" w:type="dxa"/>
          </w:tcPr>
          <w:p w14:paraId="42C858ED" w14:textId="77777777" w:rsidR="00BB2BF2" w:rsidRDefault="00BB2BF2" w:rsidP="00BB2BF2">
            <w:r>
              <w:t>60 (4 os.)</w:t>
            </w:r>
          </w:p>
        </w:tc>
        <w:tc>
          <w:tcPr>
            <w:tcW w:w="3021" w:type="dxa"/>
          </w:tcPr>
          <w:p w14:paraId="1B08503F" w14:textId="1A97C433" w:rsidR="00BB2BF2" w:rsidRDefault="00BB2BF2" w:rsidP="00BB2BF2">
            <w:r>
              <w:t>1</w:t>
            </w:r>
            <w:r w:rsidR="00EF5A8D">
              <w:t>2 800</w:t>
            </w:r>
            <w:r>
              <w:t xml:space="preserve"> Kč</w:t>
            </w:r>
          </w:p>
        </w:tc>
        <w:tc>
          <w:tcPr>
            <w:tcW w:w="3021" w:type="dxa"/>
          </w:tcPr>
          <w:p w14:paraId="28FB33B1" w14:textId="6E206FE2" w:rsidR="00BB2BF2" w:rsidRDefault="00163D94" w:rsidP="00BB2BF2">
            <w:r>
              <w:t>1</w:t>
            </w:r>
            <w:r w:rsidR="00EF5A8D">
              <w:t xml:space="preserve"> 8</w:t>
            </w:r>
            <w:r>
              <w:t>50</w:t>
            </w:r>
            <w:r w:rsidR="00BB2BF2">
              <w:t xml:space="preserve"> Kč</w:t>
            </w:r>
          </w:p>
        </w:tc>
      </w:tr>
      <w:tr w:rsidR="00BB2BF2" w14:paraId="710040D0" w14:textId="77777777" w:rsidTr="00C53BCC">
        <w:tc>
          <w:tcPr>
            <w:tcW w:w="3020" w:type="dxa"/>
          </w:tcPr>
          <w:p w14:paraId="7AA299E0" w14:textId="77777777" w:rsidR="00BB2BF2" w:rsidRDefault="00BB2BF2" w:rsidP="00BB2BF2">
            <w:r>
              <w:t>61 (7-6 os.)</w:t>
            </w:r>
          </w:p>
        </w:tc>
        <w:tc>
          <w:tcPr>
            <w:tcW w:w="3021" w:type="dxa"/>
          </w:tcPr>
          <w:p w14:paraId="4AF61797" w14:textId="678C10B8" w:rsidR="00BB2BF2" w:rsidRDefault="00BB2BF2" w:rsidP="00BB2BF2">
            <w:r>
              <w:t>1</w:t>
            </w:r>
            <w:r w:rsidR="00EF5A8D">
              <w:t>4</w:t>
            </w:r>
            <w:r>
              <w:t xml:space="preserve"> </w:t>
            </w:r>
            <w:r w:rsidR="00EF5A8D">
              <w:t>3</w:t>
            </w:r>
            <w:r>
              <w:t>00 K</w:t>
            </w:r>
            <w:r w:rsidR="00EF5A8D">
              <w:t>č</w:t>
            </w:r>
          </w:p>
        </w:tc>
        <w:tc>
          <w:tcPr>
            <w:tcW w:w="3021" w:type="dxa"/>
          </w:tcPr>
          <w:p w14:paraId="5DF3E760" w14:textId="49F9E7E0" w:rsidR="00BB2BF2" w:rsidRDefault="00EF5A8D" w:rsidP="00BB2BF2">
            <w:r>
              <w:t>2 10</w:t>
            </w:r>
            <w:r w:rsidR="00BB2BF2">
              <w:t>0 Kč</w:t>
            </w:r>
          </w:p>
        </w:tc>
      </w:tr>
    </w:tbl>
    <w:p w14:paraId="5B7A2A0B" w14:textId="77777777" w:rsidR="00192542" w:rsidRDefault="00192542" w:rsidP="00192542"/>
    <w:p w14:paraId="63510F20" w14:textId="77777777" w:rsidR="00192542" w:rsidRDefault="00192542"/>
    <w:sectPr w:rsidR="001925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B0713" w14:textId="77777777" w:rsidR="00C942A7" w:rsidRDefault="00C942A7" w:rsidP="00E00235">
      <w:pPr>
        <w:spacing w:after="0" w:line="240" w:lineRule="auto"/>
      </w:pPr>
      <w:r>
        <w:separator/>
      </w:r>
    </w:p>
  </w:endnote>
  <w:endnote w:type="continuationSeparator" w:id="0">
    <w:p w14:paraId="1A3DD454" w14:textId="77777777" w:rsidR="00C942A7" w:rsidRDefault="00C942A7" w:rsidP="00E0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4FC25" w14:textId="77777777" w:rsidR="00C942A7" w:rsidRDefault="00C942A7" w:rsidP="00E00235">
      <w:pPr>
        <w:spacing w:after="0" w:line="240" w:lineRule="auto"/>
      </w:pPr>
      <w:r>
        <w:separator/>
      </w:r>
    </w:p>
  </w:footnote>
  <w:footnote w:type="continuationSeparator" w:id="0">
    <w:p w14:paraId="41520598" w14:textId="77777777" w:rsidR="00C942A7" w:rsidRDefault="00C942A7" w:rsidP="00E0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4966" w14:textId="6D2BAE7D" w:rsidR="00E00235" w:rsidRPr="00BF591D" w:rsidRDefault="00E00235" w:rsidP="00BF591D">
    <w:pPr>
      <w:pStyle w:val="Zhlav"/>
      <w:rPr>
        <w:sz w:val="28"/>
        <w:szCs w:val="28"/>
      </w:rPr>
    </w:pPr>
    <w:r w:rsidRPr="00BF591D">
      <w:rPr>
        <w:b/>
        <w:bCs/>
        <w:sz w:val="28"/>
        <w:szCs w:val="28"/>
      </w:rPr>
      <w:t>Ceník 202</w:t>
    </w:r>
    <w:r w:rsidR="00BF591D" w:rsidRPr="00BF591D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6B4B3D1" wp14:editId="1747E5B1">
          <wp:simplePos x="0" y="0"/>
          <wp:positionH relativeFrom="column">
            <wp:posOffset>1969135</wp:posOffset>
          </wp:positionH>
          <wp:positionV relativeFrom="paragraph">
            <wp:posOffset>-1270</wp:posOffset>
          </wp:positionV>
          <wp:extent cx="1614805" cy="408940"/>
          <wp:effectExtent l="0" t="0" r="4445" b="0"/>
          <wp:wrapTopAndBottom/>
          <wp:docPr id="1484126805" name="Obrázek 2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126805" name="Obrázek 2" descr="Obsah obrázku Písmo, Grafika, grafický design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A8D">
      <w:rPr>
        <w:b/>
        <w:b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75F0"/>
    <w:multiLevelType w:val="hybridMultilevel"/>
    <w:tmpl w:val="A3EC2CC0"/>
    <w:lvl w:ilvl="0" w:tplc="5D9A5650">
      <w:start w:val="2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4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35"/>
    <w:rsid w:val="0001782D"/>
    <w:rsid w:val="000203EC"/>
    <w:rsid w:val="00080654"/>
    <w:rsid w:val="00086BC8"/>
    <w:rsid w:val="000A709F"/>
    <w:rsid w:val="000F1C93"/>
    <w:rsid w:val="00144EB5"/>
    <w:rsid w:val="00163D94"/>
    <w:rsid w:val="001724A0"/>
    <w:rsid w:val="00192542"/>
    <w:rsid w:val="00197D3A"/>
    <w:rsid w:val="001E2654"/>
    <w:rsid w:val="00230BC7"/>
    <w:rsid w:val="0030441B"/>
    <w:rsid w:val="00310F14"/>
    <w:rsid w:val="003175E7"/>
    <w:rsid w:val="003538AF"/>
    <w:rsid w:val="004519C0"/>
    <w:rsid w:val="004A0376"/>
    <w:rsid w:val="004A66A1"/>
    <w:rsid w:val="004D29A2"/>
    <w:rsid w:val="004E577D"/>
    <w:rsid w:val="00505CCF"/>
    <w:rsid w:val="00530F68"/>
    <w:rsid w:val="005843BB"/>
    <w:rsid w:val="005A3B4F"/>
    <w:rsid w:val="005E451B"/>
    <w:rsid w:val="00646BD1"/>
    <w:rsid w:val="00666B36"/>
    <w:rsid w:val="006812EB"/>
    <w:rsid w:val="006B52BE"/>
    <w:rsid w:val="006E056B"/>
    <w:rsid w:val="00700C1A"/>
    <w:rsid w:val="007526BC"/>
    <w:rsid w:val="00782066"/>
    <w:rsid w:val="007C5F6E"/>
    <w:rsid w:val="007D4E80"/>
    <w:rsid w:val="007E5691"/>
    <w:rsid w:val="007F534E"/>
    <w:rsid w:val="007F6291"/>
    <w:rsid w:val="009C00D0"/>
    <w:rsid w:val="009F2317"/>
    <w:rsid w:val="00A74479"/>
    <w:rsid w:val="00A9778D"/>
    <w:rsid w:val="00AE2641"/>
    <w:rsid w:val="00BB2BF2"/>
    <w:rsid w:val="00BD237A"/>
    <w:rsid w:val="00BF591D"/>
    <w:rsid w:val="00C719B9"/>
    <w:rsid w:val="00C870E9"/>
    <w:rsid w:val="00C942A7"/>
    <w:rsid w:val="00CF0D8C"/>
    <w:rsid w:val="00D101BD"/>
    <w:rsid w:val="00D43220"/>
    <w:rsid w:val="00D829D2"/>
    <w:rsid w:val="00E00235"/>
    <w:rsid w:val="00E00C59"/>
    <w:rsid w:val="00E46EE5"/>
    <w:rsid w:val="00EB3C61"/>
    <w:rsid w:val="00EB3FDC"/>
    <w:rsid w:val="00EC44C9"/>
    <w:rsid w:val="00EF5A8D"/>
    <w:rsid w:val="00F134AF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BFB0B"/>
  <w15:chartTrackingRefBased/>
  <w15:docId w15:val="{E9C07E07-FE7E-4A6F-8BC3-150005FA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235"/>
  </w:style>
  <w:style w:type="paragraph" w:styleId="Zpat">
    <w:name w:val="footer"/>
    <w:basedOn w:val="Normln"/>
    <w:link w:val="ZpatChar"/>
    <w:uiPriority w:val="99"/>
    <w:unhideWhenUsed/>
    <w:rsid w:val="00E0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235"/>
  </w:style>
  <w:style w:type="paragraph" w:styleId="Odstavecseseznamem">
    <w:name w:val="List Paragraph"/>
    <w:basedOn w:val="Normln"/>
    <w:uiPriority w:val="34"/>
    <w:qFormat/>
    <w:rsid w:val="005E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Žabička Bartáková</dc:creator>
  <cp:keywords/>
  <dc:description/>
  <cp:lastModifiedBy>Žabička Bartáková</cp:lastModifiedBy>
  <cp:revision>3</cp:revision>
  <cp:lastPrinted>2024-02-12T19:25:00Z</cp:lastPrinted>
  <dcterms:created xsi:type="dcterms:W3CDTF">2024-11-18T22:21:00Z</dcterms:created>
  <dcterms:modified xsi:type="dcterms:W3CDTF">2024-11-18T22:21:00Z</dcterms:modified>
</cp:coreProperties>
</file>